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B40FF4" w14:textId="77777777" w:rsidR="00F94CBE" w:rsidRDefault="00E61999">
      <w:pPr>
        <w:shd w:val="clear" w:color="auto" w:fill="000000"/>
        <w:spacing w:after="0" w:line="240" w:lineRule="auto"/>
        <w:jc w:val="center"/>
        <w:rPr>
          <w:b/>
          <w:color w:val="FFFFFF"/>
          <w:sz w:val="32"/>
          <w:szCs w:val="32"/>
        </w:rPr>
      </w:pPr>
      <w:r>
        <w:rPr>
          <w:b/>
          <w:color w:val="FFFFFF"/>
          <w:sz w:val="32"/>
          <w:szCs w:val="32"/>
        </w:rPr>
        <w:t>IDCTA Schooling Mini Event Score Report Form 2020</w:t>
      </w:r>
    </w:p>
    <w:p w14:paraId="78D4D8AE" w14:textId="77777777" w:rsidR="00F94CBE" w:rsidRDefault="00F94CBE">
      <w:pPr>
        <w:spacing w:after="0" w:line="240" w:lineRule="auto"/>
      </w:pPr>
    </w:p>
    <w:p w14:paraId="188991A3" w14:textId="77777777" w:rsidR="00F94CBE" w:rsidRDefault="00E61999">
      <w:pPr>
        <w:spacing w:after="0" w:line="240" w:lineRule="auto"/>
        <w:jc w:val="center"/>
      </w:pPr>
      <w:r>
        <w:t>Your scores could be lost in the mail! IDCTA will NOT be responsible for lost or misdirected mail.</w:t>
      </w:r>
    </w:p>
    <w:p w14:paraId="70A4C898" w14:textId="77777777" w:rsidR="00F94CBE" w:rsidRDefault="00E61999">
      <w:pPr>
        <w:spacing w:after="0" w:line="240" w:lineRule="auto"/>
        <w:jc w:val="center"/>
      </w:pPr>
      <w:r>
        <w:rPr>
          <w:b/>
        </w:rPr>
        <w:t>PLEASE DO NOT SEND CERTIFIED MAIL.</w:t>
      </w:r>
      <w:r>
        <w:t xml:space="preserve"> Thank you!</w:t>
      </w:r>
    </w:p>
    <w:p w14:paraId="7CB059C3" w14:textId="77777777" w:rsidR="00F94CBE" w:rsidRDefault="00E61999">
      <w:pPr>
        <w:spacing w:after="0" w:line="240" w:lineRule="auto"/>
        <w:jc w:val="center"/>
        <w:rPr>
          <w:b/>
        </w:rPr>
      </w:pPr>
      <w:r>
        <w:rPr>
          <w:b/>
        </w:rPr>
        <w:t>Scores postmarked after OCTOBER 31, 2020 will not be accepted.</w:t>
      </w:r>
    </w:p>
    <w:p w14:paraId="1470996F" w14:textId="77777777" w:rsidR="00F94CBE" w:rsidRDefault="00F94CBE">
      <w:pPr>
        <w:spacing w:after="0" w:line="240" w:lineRule="auto"/>
      </w:pPr>
    </w:p>
    <w:p w14:paraId="3EBAFA16" w14:textId="77777777" w:rsidR="00F94CBE" w:rsidRDefault="00E61999">
      <w:pPr>
        <w:numPr>
          <w:ilvl w:val="0"/>
          <w:numId w:val="1"/>
        </w:numPr>
        <w:spacing w:after="0" w:line="240" w:lineRule="auto"/>
      </w:pPr>
      <w:r>
        <w:t>Three scores from the same Level</w:t>
      </w:r>
    </w:p>
    <w:p w14:paraId="2618F1C4" w14:textId="77777777" w:rsidR="00F94CBE" w:rsidRDefault="00E61999">
      <w:pPr>
        <w:numPr>
          <w:ilvl w:val="0"/>
          <w:numId w:val="1"/>
        </w:numPr>
        <w:spacing w:after="0" w:line="240" w:lineRule="auto"/>
      </w:pPr>
      <w:r>
        <w:t>At least two different judges</w:t>
      </w:r>
    </w:p>
    <w:p w14:paraId="25FFA287" w14:textId="77777777" w:rsidR="00F94CBE" w:rsidRDefault="00E61999">
      <w:pPr>
        <w:numPr>
          <w:ilvl w:val="0"/>
          <w:numId w:val="1"/>
        </w:numPr>
        <w:spacing w:after="0" w:line="240" w:lineRule="auto"/>
      </w:pPr>
      <w:r>
        <w:t>Scores may come from IDCTA Recognized mini events, one score may be from an outside mini event or horse trial</w:t>
      </w:r>
    </w:p>
    <w:p w14:paraId="5B0AE2F8" w14:textId="4FB0DC1A" w:rsidR="00F94CBE" w:rsidRDefault="00E61999">
      <w:pPr>
        <w:numPr>
          <w:ilvl w:val="0"/>
          <w:numId w:val="1"/>
        </w:numPr>
        <w:spacing w:after="0" w:line="240" w:lineRule="auto"/>
      </w:pPr>
      <w:r>
        <w:t>5 Hours of Volunteering or $</w:t>
      </w:r>
      <w:r w:rsidR="00556E42">
        <w:t>5</w:t>
      </w:r>
      <w:r>
        <w:t>0 Check in Lieu of Hours</w:t>
      </w:r>
    </w:p>
    <w:p w14:paraId="4BB21A56" w14:textId="77777777" w:rsidR="00F94CBE" w:rsidRDefault="00F94CBE">
      <w:pPr>
        <w:spacing w:after="0" w:line="240" w:lineRule="auto"/>
      </w:pPr>
    </w:p>
    <w:p w14:paraId="0AA931B5" w14:textId="77777777" w:rsidR="00F94CBE" w:rsidRDefault="00E61999">
      <w:pPr>
        <w:spacing w:after="0" w:line="240" w:lineRule="auto"/>
        <w:rPr>
          <w:b/>
          <w:i/>
        </w:rPr>
      </w:pPr>
      <w:r>
        <w:rPr>
          <w:b/>
          <w:i/>
        </w:rPr>
        <w:t>This form should be used to submit Mini Events</w:t>
      </w:r>
    </w:p>
    <w:p w14:paraId="17E4A5C7" w14:textId="77777777" w:rsidR="00F94CBE" w:rsidRDefault="00F94CBE">
      <w:pPr>
        <w:spacing w:after="0" w:line="240" w:lineRule="auto"/>
      </w:pPr>
    </w:p>
    <w:p w14:paraId="39B87F89" w14:textId="77777777" w:rsidR="00F94CBE" w:rsidRDefault="00E61999">
      <w:pPr>
        <w:tabs>
          <w:tab w:val="right" w:pos="10800"/>
        </w:tabs>
        <w:spacing w:after="0" w:line="360" w:lineRule="auto"/>
      </w:pPr>
      <w:r>
        <w:t>Rider_____________________________________________________________________ IDCTA #</w:t>
      </w:r>
      <w:r>
        <w:tab/>
      </w:r>
    </w:p>
    <w:p w14:paraId="7601861B" w14:textId="77777777" w:rsidR="00F94CBE" w:rsidRDefault="00E61999">
      <w:pPr>
        <w:tabs>
          <w:tab w:val="right" w:pos="10800"/>
        </w:tabs>
        <w:spacing w:after="0" w:line="360" w:lineRule="auto"/>
      </w:pPr>
      <w:bookmarkStart w:id="0" w:name="_gjdgxs" w:colFirst="0" w:colLast="0"/>
      <w:bookmarkEnd w:id="0"/>
      <w:r>
        <w:t>Address</w:t>
      </w:r>
      <w:r>
        <w:tab/>
      </w:r>
    </w:p>
    <w:p w14:paraId="3382A3C2" w14:textId="77777777" w:rsidR="00F94CBE" w:rsidRDefault="00E61999">
      <w:pPr>
        <w:tabs>
          <w:tab w:val="right" w:pos="10800"/>
        </w:tabs>
        <w:spacing w:after="0" w:line="360" w:lineRule="auto"/>
      </w:pPr>
      <w:r>
        <w:t>City__________________________________________________________________State______ Zip</w:t>
      </w:r>
      <w:r>
        <w:tab/>
      </w:r>
    </w:p>
    <w:p w14:paraId="35D11D53" w14:textId="77777777" w:rsidR="00F94CBE" w:rsidRDefault="00E61999">
      <w:pPr>
        <w:tabs>
          <w:tab w:val="right" w:pos="10800"/>
        </w:tabs>
        <w:spacing w:after="0" w:line="360" w:lineRule="auto"/>
      </w:pPr>
      <w:r>
        <w:t>Email___________________________________________________ Telephone</w:t>
      </w:r>
      <w:r>
        <w:tab/>
      </w:r>
    </w:p>
    <w:p w14:paraId="325EB672" w14:textId="77777777" w:rsidR="00F94CBE" w:rsidRDefault="00E61999">
      <w:pPr>
        <w:tabs>
          <w:tab w:val="right" w:pos="10800"/>
        </w:tabs>
        <w:spacing w:after="0" w:line="360" w:lineRule="auto"/>
      </w:pPr>
      <w:r>
        <w:t>Horse Name________________________________________ Horse Color_____________________ Blanket Size</w:t>
      </w:r>
      <w:r>
        <w:tab/>
      </w:r>
    </w:p>
    <w:p w14:paraId="7689FD37" w14:textId="77777777" w:rsidR="00F94CBE" w:rsidRDefault="00F94CBE">
      <w:pPr>
        <w:spacing w:after="0" w:line="360" w:lineRule="auto"/>
      </w:pPr>
    </w:p>
    <w:p w14:paraId="26C423F6" w14:textId="77777777" w:rsidR="00F94CBE" w:rsidRDefault="00E61999">
      <w:pPr>
        <w:spacing w:after="0" w:line="360" w:lineRule="auto"/>
      </w:pPr>
      <w:r>
        <w:t>Rider’s Age as of January 1, 2020 (circle one):                21 or Younger                22+</w:t>
      </w:r>
    </w:p>
    <w:p w14:paraId="4DA46D4E" w14:textId="77777777" w:rsidR="00F94CBE" w:rsidRDefault="00E61999">
      <w:pPr>
        <w:spacing w:after="0" w:line="360" w:lineRule="auto"/>
      </w:pPr>
      <w:r>
        <w:t>Rider Status (circle one):                Adult Amateur                Open               Jr/YR</w:t>
      </w:r>
    </w:p>
    <w:p w14:paraId="38023A7A" w14:textId="77777777" w:rsidR="00F94CBE" w:rsidRDefault="00F94CBE">
      <w:pPr>
        <w:spacing w:after="0" w:line="240" w:lineRule="auto"/>
      </w:pPr>
    </w:p>
    <w:p w14:paraId="488A3ECD" w14:textId="77777777" w:rsidR="00F94CBE" w:rsidRDefault="00E6199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Use of this form is mandatory. Send the Score Report Form with your Volunteer Hours Form or Check, and copies of tests.</w:t>
      </w:r>
    </w:p>
    <w:p w14:paraId="7A980833" w14:textId="77777777" w:rsidR="00F94CBE" w:rsidRDefault="00F94CBE">
      <w:pPr>
        <w:spacing w:after="0" w:line="240" w:lineRule="auto"/>
        <w:rPr>
          <w:b/>
        </w:rPr>
      </w:pPr>
    </w:p>
    <w:tbl>
      <w:tblPr>
        <w:tblStyle w:val="a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48"/>
        <w:gridCol w:w="3420"/>
        <w:gridCol w:w="2520"/>
        <w:gridCol w:w="1728"/>
      </w:tblGrid>
      <w:tr w:rsidR="00F94CBE" w14:paraId="19D51621" w14:textId="77777777">
        <w:trPr>
          <w:trHeight w:val="500"/>
        </w:trPr>
        <w:tc>
          <w:tcPr>
            <w:tcW w:w="3348" w:type="dxa"/>
            <w:shd w:val="clear" w:color="auto" w:fill="000000"/>
          </w:tcPr>
          <w:p w14:paraId="357F828A" w14:textId="77777777" w:rsidR="00F94CBE" w:rsidRDefault="00E61999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Name of Show</w:t>
            </w:r>
          </w:p>
        </w:tc>
        <w:tc>
          <w:tcPr>
            <w:tcW w:w="3420" w:type="dxa"/>
            <w:shd w:val="clear" w:color="auto" w:fill="000000"/>
          </w:tcPr>
          <w:p w14:paraId="77BFC544" w14:textId="77777777" w:rsidR="00F94CBE" w:rsidRDefault="00E61999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Level and Test Ridden</w:t>
            </w:r>
          </w:p>
        </w:tc>
        <w:tc>
          <w:tcPr>
            <w:tcW w:w="2520" w:type="dxa"/>
            <w:shd w:val="clear" w:color="auto" w:fill="000000"/>
          </w:tcPr>
          <w:p w14:paraId="12FFB971" w14:textId="77777777" w:rsidR="00F94CBE" w:rsidRDefault="00E61999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Judge</w:t>
            </w:r>
          </w:p>
        </w:tc>
        <w:tc>
          <w:tcPr>
            <w:tcW w:w="1728" w:type="dxa"/>
            <w:shd w:val="clear" w:color="auto" w:fill="000000"/>
          </w:tcPr>
          <w:p w14:paraId="7779E1B7" w14:textId="77777777" w:rsidR="00F94CBE" w:rsidRDefault="00E61999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Finishing Score</w:t>
            </w:r>
          </w:p>
        </w:tc>
      </w:tr>
      <w:tr w:rsidR="00F94CBE" w14:paraId="5341882C" w14:textId="77777777">
        <w:trPr>
          <w:trHeight w:val="500"/>
        </w:trPr>
        <w:tc>
          <w:tcPr>
            <w:tcW w:w="3348" w:type="dxa"/>
          </w:tcPr>
          <w:p w14:paraId="1EBEB227" w14:textId="77777777" w:rsidR="00F94CBE" w:rsidRDefault="00F94CBE"/>
        </w:tc>
        <w:tc>
          <w:tcPr>
            <w:tcW w:w="3420" w:type="dxa"/>
          </w:tcPr>
          <w:p w14:paraId="14C5448F" w14:textId="77777777" w:rsidR="00F94CBE" w:rsidRDefault="00F94CBE"/>
        </w:tc>
        <w:tc>
          <w:tcPr>
            <w:tcW w:w="2520" w:type="dxa"/>
          </w:tcPr>
          <w:p w14:paraId="6EE3D2E0" w14:textId="77777777" w:rsidR="00F94CBE" w:rsidRDefault="00F94CBE"/>
        </w:tc>
        <w:tc>
          <w:tcPr>
            <w:tcW w:w="1728" w:type="dxa"/>
          </w:tcPr>
          <w:p w14:paraId="351DCCAB" w14:textId="77777777" w:rsidR="00F94CBE" w:rsidRDefault="00F94CBE"/>
        </w:tc>
      </w:tr>
      <w:tr w:rsidR="00F94CBE" w14:paraId="74E85B09" w14:textId="77777777">
        <w:trPr>
          <w:trHeight w:val="500"/>
        </w:trPr>
        <w:tc>
          <w:tcPr>
            <w:tcW w:w="3348" w:type="dxa"/>
          </w:tcPr>
          <w:p w14:paraId="1411E7D7" w14:textId="77777777" w:rsidR="00F94CBE" w:rsidRDefault="00F94CBE"/>
        </w:tc>
        <w:tc>
          <w:tcPr>
            <w:tcW w:w="3420" w:type="dxa"/>
          </w:tcPr>
          <w:p w14:paraId="0DF7CD25" w14:textId="77777777" w:rsidR="00F94CBE" w:rsidRDefault="00F94CBE"/>
        </w:tc>
        <w:tc>
          <w:tcPr>
            <w:tcW w:w="2520" w:type="dxa"/>
          </w:tcPr>
          <w:p w14:paraId="7685B418" w14:textId="77777777" w:rsidR="00F94CBE" w:rsidRDefault="00F94CBE"/>
        </w:tc>
        <w:tc>
          <w:tcPr>
            <w:tcW w:w="1728" w:type="dxa"/>
          </w:tcPr>
          <w:p w14:paraId="025AEAA5" w14:textId="77777777" w:rsidR="00F94CBE" w:rsidRDefault="00F94CBE"/>
        </w:tc>
      </w:tr>
      <w:tr w:rsidR="00F94CBE" w14:paraId="3B4116F7" w14:textId="77777777">
        <w:trPr>
          <w:trHeight w:val="500"/>
        </w:trPr>
        <w:tc>
          <w:tcPr>
            <w:tcW w:w="3348" w:type="dxa"/>
          </w:tcPr>
          <w:p w14:paraId="10F950BA" w14:textId="77777777" w:rsidR="00F94CBE" w:rsidRDefault="00F94CBE"/>
        </w:tc>
        <w:tc>
          <w:tcPr>
            <w:tcW w:w="3420" w:type="dxa"/>
          </w:tcPr>
          <w:p w14:paraId="479A9BB4" w14:textId="77777777" w:rsidR="00F94CBE" w:rsidRDefault="00F94CBE"/>
        </w:tc>
        <w:tc>
          <w:tcPr>
            <w:tcW w:w="2520" w:type="dxa"/>
          </w:tcPr>
          <w:p w14:paraId="115421B5" w14:textId="77777777" w:rsidR="00F94CBE" w:rsidRDefault="00F94CBE"/>
        </w:tc>
        <w:tc>
          <w:tcPr>
            <w:tcW w:w="1728" w:type="dxa"/>
          </w:tcPr>
          <w:p w14:paraId="639DE402" w14:textId="77777777" w:rsidR="00F94CBE" w:rsidRDefault="00F94CBE"/>
        </w:tc>
      </w:tr>
    </w:tbl>
    <w:p w14:paraId="4B1ACD55" w14:textId="77777777" w:rsidR="00F94CBE" w:rsidRDefault="00F94CBE">
      <w:pPr>
        <w:spacing w:after="0" w:line="240" w:lineRule="auto"/>
        <w:jc w:val="center"/>
        <w:rPr>
          <w:b/>
        </w:rPr>
      </w:pPr>
    </w:p>
    <w:p w14:paraId="5E441A48" w14:textId="77777777" w:rsidR="00F94CBE" w:rsidRDefault="00E61999">
      <w:pPr>
        <w:spacing w:after="0" w:line="240" w:lineRule="auto"/>
        <w:jc w:val="center"/>
        <w:rPr>
          <w:b/>
        </w:rPr>
      </w:pPr>
      <w:r>
        <w:rPr>
          <w:b/>
        </w:rPr>
        <w:t>Mail or Email completed Score Report Form(s), test copies and Volunteer Hours Form to:</w:t>
      </w:r>
    </w:p>
    <w:p w14:paraId="75B12547" w14:textId="77777777" w:rsidR="00F94CBE" w:rsidRDefault="00E61999">
      <w:pPr>
        <w:spacing w:after="0" w:line="240" w:lineRule="auto"/>
        <w:jc w:val="center"/>
      </w:pPr>
      <w:r>
        <w:t>Cecelia Conway</w:t>
      </w:r>
    </w:p>
    <w:p w14:paraId="27F00EEE" w14:textId="77777777" w:rsidR="00F94CBE" w:rsidRDefault="00E61999">
      <w:pPr>
        <w:spacing w:after="0" w:line="240" w:lineRule="auto"/>
        <w:jc w:val="center"/>
      </w:pPr>
      <w:r>
        <w:rPr>
          <w:b/>
        </w:rPr>
        <w:t>Address:</w:t>
      </w:r>
      <w:r>
        <w:t xml:space="preserve"> 1731 S. River Rd. Janesville WI 53546</w:t>
      </w:r>
    </w:p>
    <w:p w14:paraId="3F7976EF" w14:textId="77777777" w:rsidR="00F94CBE" w:rsidRDefault="00E61999">
      <w:pPr>
        <w:spacing w:after="0" w:line="240" w:lineRule="auto"/>
        <w:jc w:val="center"/>
      </w:pPr>
      <w:r>
        <w:rPr>
          <w:b/>
        </w:rPr>
        <w:t>Phone:</w:t>
      </w:r>
      <w:r>
        <w:t xml:space="preserve"> 608-449-9552</w:t>
      </w:r>
    </w:p>
    <w:p w14:paraId="31D48AB0" w14:textId="77777777" w:rsidR="00F94CBE" w:rsidRDefault="00E61999">
      <w:pPr>
        <w:spacing w:after="0" w:line="240" w:lineRule="auto"/>
        <w:jc w:val="center"/>
      </w:pPr>
      <w:r>
        <w:rPr>
          <w:b/>
        </w:rPr>
        <w:t>Email:</w:t>
      </w:r>
      <w:r>
        <w:t xml:space="preserve"> </w:t>
      </w:r>
      <w:hyperlink r:id="rId5">
        <w:r>
          <w:rPr>
            <w:color w:val="1155CC"/>
            <w:u w:val="single"/>
          </w:rPr>
          <w:t>ceceliaconway2@gmail.com</w:t>
        </w:r>
      </w:hyperlink>
    </w:p>
    <w:p w14:paraId="41D94FF0" w14:textId="77777777" w:rsidR="00F94CBE" w:rsidRDefault="00F94CBE">
      <w:pPr>
        <w:spacing w:after="0" w:line="240" w:lineRule="auto"/>
        <w:jc w:val="center"/>
      </w:pPr>
    </w:p>
    <w:p w14:paraId="48DC8766" w14:textId="77777777" w:rsidR="00F94CBE" w:rsidRDefault="00E61999">
      <w:pPr>
        <w:spacing w:after="0" w:line="240" w:lineRule="auto"/>
        <w:jc w:val="center"/>
      </w:pPr>
      <w:r>
        <w:t>Form Updated: 3/5/2020</w:t>
      </w:r>
    </w:p>
    <w:p w14:paraId="4F432C65" w14:textId="77777777" w:rsidR="00F94CBE" w:rsidRDefault="00F94CBE">
      <w:pPr>
        <w:spacing w:after="0" w:line="240" w:lineRule="auto"/>
        <w:jc w:val="center"/>
      </w:pPr>
    </w:p>
    <w:sectPr w:rsidR="00F94CBE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5E68E3"/>
    <w:multiLevelType w:val="multilevel"/>
    <w:tmpl w:val="2A3EEC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CBE"/>
    <w:rsid w:val="00556E42"/>
    <w:rsid w:val="00E61999"/>
    <w:rsid w:val="00F9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060DD"/>
  <w15:docId w15:val="{35484238-EA1A-41D9-A6FD-75F4FCB76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eceliaconway2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Molly Fine</cp:lastModifiedBy>
  <cp:revision>2</cp:revision>
  <dcterms:created xsi:type="dcterms:W3CDTF">2020-04-21T06:05:00Z</dcterms:created>
  <dcterms:modified xsi:type="dcterms:W3CDTF">2020-04-21T06:05:00Z</dcterms:modified>
</cp:coreProperties>
</file>